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0A07" w14:textId="77777777" w:rsidR="00B96E8C" w:rsidRDefault="00B96E8C">
      <w:pPr>
        <w:spacing w:after="0" w:line="240" w:lineRule="auto"/>
        <w:jc w:val="center"/>
      </w:pPr>
    </w:p>
    <w:p w14:paraId="7D257C04" w14:textId="77777777" w:rsidR="00B96E8C" w:rsidRDefault="00C55FE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13F5144" wp14:editId="651D669B">
            <wp:extent cx="2933675" cy="133482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675" cy="1334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139E9D" w14:textId="77777777" w:rsidR="00B96E8C" w:rsidRDefault="00B96E8C">
      <w:pPr>
        <w:spacing w:after="0" w:line="240" w:lineRule="auto"/>
        <w:rPr>
          <w:b/>
          <w:sz w:val="24"/>
          <w:szCs w:val="24"/>
        </w:rPr>
      </w:pPr>
    </w:p>
    <w:p w14:paraId="65B8BBEF" w14:textId="77777777" w:rsidR="00B96E8C" w:rsidRDefault="00C55F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Fall Conference </w:t>
      </w:r>
    </w:p>
    <w:p w14:paraId="7B0EA3ED" w14:textId="77777777" w:rsidR="00B96E8C" w:rsidRDefault="00C55F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Proposal Form</w:t>
      </w:r>
    </w:p>
    <w:p w14:paraId="7BB3AEB5" w14:textId="77777777" w:rsidR="00B96E8C" w:rsidRDefault="00C55FE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DEADLINE: August 31, 12:00 PM Eastern time</w:t>
      </w:r>
    </w:p>
    <w:p w14:paraId="37426072" w14:textId="77777777" w:rsidR="00B96E8C" w:rsidRDefault="00C55F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TO: sfox@ctao.com </w:t>
      </w:r>
    </w:p>
    <w:p w14:paraId="087AD7A6" w14:textId="77777777" w:rsidR="00B96E8C" w:rsidRDefault="00B96E8C">
      <w:pPr>
        <w:spacing w:after="0" w:line="240" w:lineRule="auto"/>
        <w:jc w:val="center"/>
        <w:rPr>
          <w:b/>
        </w:rPr>
      </w:pPr>
    </w:p>
    <w:p w14:paraId="6BAFB3CC" w14:textId="77777777" w:rsidR="00B96E8C" w:rsidRDefault="00C55FE5">
      <w:pPr>
        <w:spacing w:after="0" w:line="240" w:lineRule="auto"/>
        <w:rPr>
          <w:b/>
        </w:rPr>
      </w:pPr>
      <w:r>
        <w:t>Thank you for your interest in presenting at the 2019 CTAO Fall Conference, November 13-15, 2019 at the Columbus Marriott Northwest. The Planning Committee is seeking proposals for presentations, due by</w:t>
      </w:r>
      <w:r>
        <w:rPr>
          <w:b/>
        </w:rPr>
        <w:t xml:space="preserve"> </w:t>
      </w:r>
    </w:p>
    <w:p w14:paraId="4E9197AA" w14:textId="77777777" w:rsidR="00B96E8C" w:rsidRDefault="00C55FE5">
      <w:pPr>
        <w:spacing w:after="0" w:line="240" w:lineRule="auto"/>
      </w:pPr>
      <w:r>
        <w:rPr>
          <w:b/>
        </w:rPr>
        <w:t>September 4, 2019 at 12:00 PM</w:t>
      </w:r>
      <w:r>
        <w:t xml:space="preserve"> Eastern time.   </w:t>
      </w:r>
    </w:p>
    <w:p w14:paraId="427426A8" w14:textId="77777777" w:rsidR="00B96E8C" w:rsidRDefault="00B96E8C">
      <w:pPr>
        <w:spacing w:after="0" w:line="240" w:lineRule="auto"/>
      </w:pPr>
    </w:p>
    <w:p w14:paraId="7CFBC2F6" w14:textId="77777777" w:rsidR="00B96E8C" w:rsidRDefault="00C55FE5">
      <w:pPr>
        <w:spacing w:after="0" w:line="240" w:lineRule="auto"/>
        <w:rPr>
          <w:i/>
        </w:rPr>
      </w:pPr>
      <w:r>
        <w:rPr>
          <w:i/>
        </w:rPr>
        <w:t>Conf</w:t>
      </w:r>
      <w:r>
        <w:rPr>
          <w:i/>
        </w:rPr>
        <w:t>erence Purpose: The goal of the conference is to provide timely and useful continuing education for Ohio’s County Treasurers as well as peer-to-peer learning, networking, and camaraderie among CTAO members, their staff, and our vendor partners.</w:t>
      </w:r>
    </w:p>
    <w:p w14:paraId="61733F97" w14:textId="77777777" w:rsidR="00B96E8C" w:rsidRDefault="00B96E8C">
      <w:pPr>
        <w:spacing w:after="0" w:line="240" w:lineRule="auto"/>
      </w:pPr>
    </w:p>
    <w:p w14:paraId="1D5B772C" w14:textId="77777777" w:rsidR="00B96E8C" w:rsidRDefault="00C55FE5">
      <w:pPr>
        <w:spacing w:after="0" w:line="240" w:lineRule="auto"/>
        <w:rPr>
          <w:b/>
        </w:rPr>
      </w:pPr>
      <w:r>
        <w:rPr>
          <w:b/>
        </w:rPr>
        <w:t>ALL SESSIO</w:t>
      </w:r>
      <w:r>
        <w:rPr>
          <w:b/>
        </w:rPr>
        <w:t>NS WILL BE DELIVERED BETWEEN 8:30 AM and 4:00 PM on November 13 and 14 and between 8:30 am and noon on November 15.</w:t>
      </w:r>
    </w:p>
    <w:p w14:paraId="58F79B5D" w14:textId="77777777" w:rsidR="00B96E8C" w:rsidRDefault="00C55FE5">
      <w:pPr>
        <w:spacing w:after="0" w:line="240" w:lineRule="auto"/>
        <w:rPr>
          <w:b/>
        </w:rPr>
      </w:pPr>
      <w:r>
        <w:rPr>
          <w:b/>
        </w:rPr>
        <w:br/>
        <w:t>All sessions will be 60 or 90 minutes in length.</w:t>
      </w:r>
    </w:p>
    <w:p w14:paraId="2E102A75" w14:textId="77777777" w:rsidR="00B96E8C" w:rsidRDefault="00B96E8C">
      <w:pPr>
        <w:spacing w:after="0" w:line="240" w:lineRule="auto"/>
        <w:jc w:val="center"/>
        <w:rPr>
          <w:b/>
        </w:rPr>
      </w:pPr>
    </w:p>
    <w:p w14:paraId="3D39A505" w14:textId="77777777" w:rsidR="00B96E8C" w:rsidRDefault="00C55FE5">
      <w:pPr>
        <w:spacing w:after="0" w:line="240" w:lineRule="auto"/>
      </w:pPr>
      <w:r>
        <w:t>Please refer to the “</w:t>
      </w:r>
      <w:r>
        <w:rPr>
          <w:i/>
        </w:rPr>
        <w:t>Guide to Writing an Effective Proposal</w:t>
      </w:r>
      <w:r>
        <w:t>” at www.ctao.com for addition</w:t>
      </w:r>
      <w:r>
        <w:t>al information to assist you in completing this form. If any information on the Request for Proposal Form is left blank, the proposal may not be considered.</w:t>
      </w:r>
    </w:p>
    <w:p w14:paraId="677C7479" w14:textId="77777777" w:rsidR="00B96E8C" w:rsidRDefault="00B96E8C">
      <w:pPr>
        <w:spacing w:after="0" w:line="240" w:lineRule="auto"/>
      </w:pPr>
    </w:p>
    <w:p w14:paraId="2C8D46FC" w14:textId="77777777" w:rsidR="00B96E8C" w:rsidRDefault="00C55FE5">
      <w:pPr>
        <w:spacing w:after="0" w:line="240" w:lineRule="auto"/>
        <w:rPr>
          <w:b/>
        </w:rPr>
      </w:pPr>
      <w:r>
        <w:rPr>
          <w:b/>
        </w:rPr>
        <w:t xml:space="preserve">Topics the Education Committee is interested in </w:t>
      </w:r>
      <w:proofErr w:type="gramStart"/>
      <w:r>
        <w:rPr>
          <w:b/>
        </w:rPr>
        <w:t>include</w:t>
      </w:r>
      <w:proofErr w:type="gramEnd"/>
      <w:r>
        <w:rPr>
          <w:b/>
        </w:rPr>
        <w:t>, but are not limited to:</w:t>
      </w:r>
    </w:p>
    <w:p w14:paraId="42E90325" w14:textId="77777777" w:rsidR="00B96E8C" w:rsidRDefault="00B96E8C">
      <w:pPr>
        <w:spacing w:after="0" w:line="240" w:lineRule="auto"/>
        <w:sectPr w:rsidR="00B96E8C"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</w:p>
    <w:p w14:paraId="002A74DE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Ethics </w:t>
      </w:r>
    </w:p>
    <w:p w14:paraId="77D214A1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Social Media in an official capacity</w:t>
      </w:r>
    </w:p>
    <w:p w14:paraId="516E563B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Website content in relation to Ohio Sunshine Laws</w:t>
      </w:r>
    </w:p>
    <w:p w14:paraId="10EEF352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Bankruptcy</w:t>
      </w:r>
    </w:p>
    <w:p w14:paraId="39F95B1E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Processing electronic payments and escrow payment portals</w:t>
      </w:r>
    </w:p>
    <w:p w14:paraId="2E296EEF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</w:t>
      </w:r>
      <w:r>
        <w:t xml:space="preserve">nd Banks </w:t>
      </w:r>
    </w:p>
    <w:p w14:paraId="069182EC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Relations for County Offices</w:t>
      </w:r>
    </w:p>
    <w:p w14:paraId="17583EC6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Cash security and lockboxes</w:t>
      </w:r>
    </w:p>
    <w:p w14:paraId="2F6CFDC2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Financial distress/emergencies</w:t>
      </w:r>
    </w:p>
    <w:p w14:paraId="034FCE6D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OPCS</w:t>
      </w:r>
    </w:p>
    <w:p w14:paraId="27AEE1FF" w14:textId="77777777" w:rsidR="00B96E8C" w:rsidRDefault="00C55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Other trending issues or topics will be of interest to county treasurers</w:t>
      </w:r>
    </w:p>
    <w:p w14:paraId="7B20C888" w14:textId="77777777" w:rsidR="00B96E8C" w:rsidRDefault="00B96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0" w:hanging="360"/>
        <w:rPr>
          <w:color w:val="000000"/>
        </w:rPr>
        <w:sectPr w:rsidR="00B96E8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400" w:space="0"/>
            <w:col w:w="5400" w:space="0"/>
          </w:cols>
        </w:sectPr>
      </w:pPr>
    </w:p>
    <w:p w14:paraId="33B9F288" w14:textId="77777777" w:rsidR="00B96E8C" w:rsidRDefault="00B96E8C">
      <w:pPr>
        <w:spacing w:after="0" w:line="240" w:lineRule="auto"/>
      </w:pPr>
    </w:p>
    <w:p w14:paraId="7F9A1F3F" w14:textId="77777777" w:rsidR="00B96E8C" w:rsidRDefault="00C55FE5">
      <w:pPr>
        <w:spacing w:after="0" w:line="240" w:lineRule="auto"/>
        <w:jc w:val="center"/>
        <w:rPr>
          <w:i/>
        </w:rPr>
      </w:pPr>
      <w:r>
        <w:rPr>
          <w:i/>
        </w:rPr>
        <w:t>Please submit a separate proposal for each session topic.</w:t>
      </w:r>
    </w:p>
    <w:p w14:paraId="56ADBDE7" w14:textId="77777777" w:rsidR="00B96E8C" w:rsidRDefault="00C55FE5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</w:p>
    <w:p w14:paraId="625B373C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1. SESSION TITLE</w:t>
      </w:r>
      <w:r>
        <w:rPr>
          <w:b/>
          <w:color w:val="6F1200"/>
        </w:rPr>
        <w:t xml:space="preserve"> </w:t>
      </w:r>
      <w:r>
        <w:rPr>
          <w:i/>
        </w:rPr>
        <w:t>(10 words or less):</w:t>
      </w:r>
    </w:p>
    <w:p w14:paraId="6062DD59" w14:textId="77777777" w:rsidR="00B96E8C" w:rsidRDefault="00B96E8C">
      <w:pPr>
        <w:spacing w:after="0" w:line="240" w:lineRule="auto"/>
        <w:rPr>
          <w:i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B96E8C" w14:paraId="357A288A" w14:textId="77777777">
        <w:tc>
          <w:tcPr>
            <w:tcW w:w="11016" w:type="dxa"/>
          </w:tcPr>
          <w:p w14:paraId="4BD29665" w14:textId="77777777" w:rsidR="00B96E8C" w:rsidRDefault="00B96E8C">
            <w:pPr>
              <w:rPr>
                <w:b/>
              </w:rPr>
            </w:pPr>
          </w:p>
          <w:p w14:paraId="68E06C38" w14:textId="77777777" w:rsidR="00B96E8C" w:rsidRDefault="00B96E8C">
            <w:pPr>
              <w:rPr>
                <w:b/>
              </w:rPr>
            </w:pPr>
          </w:p>
          <w:p w14:paraId="04A47DC9" w14:textId="77777777" w:rsidR="00B96E8C" w:rsidRDefault="00B96E8C">
            <w:pPr>
              <w:rPr>
                <w:b/>
              </w:rPr>
            </w:pPr>
          </w:p>
        </w:tc>
      </w:tr>
    </w:tbl>
    <w:p w14:paraId="2A720988" w14:textId="77777777" w:rsidR="00B96E8C" w:rsidRDefault="00B96E8C">
      <w:pPr>
        <w:spacing w:after="0" w:line="240" w:lineRule="auto"/>
        <w:rPr>
          <w:b/>
        </w:rPr>
      </w:pPr>
    </w:p>
    <w:p w14:paraId="73E46040" w14:textId="77777777" w:rsidR="00B96E8C" w:rsidRDefault="00B96E8C">
      <w:pPr>
        <w:spacing w:after="0" w:line="240" w:lineRule="auto"/>
        <w:rPr>
          <w:b/>
        </w:rPr>
      </w:pPr>
    </w:p>
    <w:p w14:paraId="1B4D59C9" w14:textId="77777777" w:rsidR="00B96E8C" w:rsidRDefault="00B96E8C">
      <w:pPr>
        <w:spacing w:after="0" w:line="240" w:lineRule="auto"/>
        <w:rPr>
          <w:b/>
        </w:rPr>
      </w:pPr>
    </w:p>
    <w:p w14:paraId="017A221B" w14:textId="77777777" w:rsidR="00B96E8C" w:rsidRDefault="00B96E8C">
      <w:pPr>
        <w:spacing w:after="0" w:line="240" w:lineRule="auto"/>
        <w:rPr>
          <w:b/>
        </w:rPr>
      </w:pPr>
    </w:p>
    <w:p w14:paraId="457B0E1F" w14:textId="77777777" w:rsidR="00B96E8C" w:rsidRDefault="00B96E8C">
      <w:pPr>
        <w:spacing w:after="0" w:line="240" w:lineRule="auto"/>
        <w:rPr>
          <w:b/>
        </w:rPr>
      </w:pPr>
    </w:p>
    <w:p w14:paraId="1CD98A77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2. SESSION OVERVIEW</w:t>
      </w:r>
      <w:r>
        <w:rPr>
          <w:b/>
          <w:color w:val="6F1200"/>
        </w:rPr>
        <w:t xml:space="preserve"> </w:t>
      </w:r>
      <w:r>
        <w:rPr>
          <w:i/>
        </w:rPr>
        <w:t>(100 words or less):</w:t>
      </w:r>
    </w:p>
    <w:p w14:paraId="60A1B5F2" w14:textId="77777777" w:rsidR="00B96E8C" w:rsidRDefault="00B96E8C">
      <w:pPr>
        <w:spacing w:after="0" w:line="240" w:lineRule="auto"/>
        <w:rPr>
          <w:b/>
        </w:rPr>
      </w:pPr>
    </w:p>
    <w:p w14:paraId="36CDE007" w14:textId="77777777" w:rsidR="00B96E8C" w:rsidRDefault="00C55FE5">
      <w:pPr>
        <w:spacing w:after="0" w:line="240" w:lineRule="auto"/>
      </w:pPr>
      <w:r>
        <w:t xml:space="preserve">Provide a brief session description </w:t>
      </w:r>
      <w:r>
        <w:rPr>
          <w:b/>
        </w:rPr>
        <w:t>to be included in the conference program and registration website.</w:t>
      </w:r>
      <w:r>
        <w:t xml:space="preserve">  Provide a clear and accurate description so that participants fully understand the session when they register.  </w:t>
      </w:r>
    </w:p>
    <w:p w14:paraId="13184197" w14:textId="77777777" w:rsidR="00B96E8C" w:rsidRDefault="00B96E8C">
      <w:pPr>
        <w:spacing w:after="0" w:line="240" w:lineRule="auto"/>
      </w:pPr>
    </w:p>
    <w:p w14:paraId="2498F78D" w14:textId="77777777" w:rsidR="00B96E8C" w:rsidRDefault="00C55FE5">
      <w:pPr>
        <w:spacing w:after="0" w:line="240" w:lineRule="auto"/>
        <w:rPr>
          <w:i/>
        </w:rPr>
      </w:pPr>
      <w:r>
        <w:t xml:space="preserve">For example: </w:t>
      </w:r>
      <w:r>
        <w:rPr>
          <w:i/>
        </w:rPr>
        <w:t>“Th</w:t>
      </w:r>
      <w:r>
        <w:rPr>
          <w:i/>
        </w:rPr>
        <w:t>is session will provide participants with options for an effective volunteer orientation.  Participants will engage in an interactive discussion to determine the best activities for their issue and complete a worksheet to take home to their organization.”</w:t>
      </w:r>
    </w:p>
    <w:p w14:paraId="1B5DB0D2" w14:textId="77777777" w:rsidR="00B96E8C" w:rsidRDefault="00C55FE5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B96E8C" w14:paraId="76016BCB" w14:textId="77777777">
        <w:tc>
          <w:tcPr>
            <w:tcW w:w="11016" w:type="dxa"/>
          </w:tcPr>
          <w:p w14:paraId="74551E89" w14:textId="77777777" w:rsidR="00B96E8C" w:rsidRDefault="00B96E8C"/>
          <w:p w14:paraId="00815B18" w14:textId="77777777" w:rsidR="00B96E8C" w:rsidRDefault="00B96E8C"/>
          <w:p w14:paraId="7D905BCA" w14:textId="77777777" w:rsidR="00B96E8C" w:rsidRDefault="00B96E8C"/>
          <w:p w14:paraId="261E5DCE" w14:textId="77777777" w:rsidR="00B96E8C" w:rsidRDefault="00B96E8C"/>
        </w:tc>
      </w:tr>
    </w:tbl>
    <w:p w14:paraId="2F914149" w14:textId="77777777" w:rsidR="00B96E8C" w:rsidRDefault="00B96E8C">
      <w:pPr>
        <w:spacing w:after="0" w:line="240" w:lineRule="auto"/>
        <w:rPr>
          <w:i/>
        </w:rPr>
      </w:pPr>
    </w:p>
    <w:p w14:paraId="72824EC8" w14:textId="77777777" w:rsidR="00B96E8C" w:rsidRDefault="00C55FE5">
      <w:pPr>
        <w:pStyle w:val="Heading2"/>
        <w:rPr>
          <w:color w:val="000000"/>
        </w:rPr>
      </w:pPr>
      <w:r>
        <w:rPr>
          <w:color w:val="000000"/>
        </w:rPr>
        <w:t xml:space="preserve">3. LEAD PRESENTER </w:t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8388"/>
      </w:tblGrid>
      <w:tr w:rsidR="00B96E8C" w14:paraId="3A8C1DA2" w14:textId="77777777">
        <w:tc>
          <w:tcPr>
            <w:tcW w:w="2628" w:type="dxa"/>
          </w:tcPr>
          <w:p w14:paraId="0C153084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 xml:space="preserve">Name of Presenter: </w:t>
            </w:r>
          </w:p>
        </w:tc>
        <w:tc>
          <w:tcPr>
            <w:tcW w:w="8388" w:type="dxa"/>
          </w:tcPr>
          <w:p w14:paraId="23F2F41F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2C015C4F" w14:textId="77777777">
        <w:tc>
          <w:tcPr>
            <w:tcW w:w="2628" w:type="dxa"/>
          </w:tcPr>
          <w:p w14:paraId="2C59978F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8388" w:type="dxa"/>
          </w:tcPr>
          <w:p w14:paraId="04181C46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1B9ECA83" w14:textId="77777777">
        <w:tc>
          <w:tcPr>
            <w:tcW w:w="2628" w:type="dxa"/>
          </w:tcPr>
          <w:p w14:paraId="4B3F02FD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Organization/Affiliation:</w:t>
            </w:r>
          </w:p>
        </w:tc>
        <w:tc>
          <w:tcPr>
            <w:tcW w:w="8388" w:type="dxa"/>
          </w:tcPr>
          <w:p w14:paraId="4B6277E8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5F5399AA" w14:textId="77777777">
        <w:tc>
          <w:tcPr>
            <w:tcW w:w="2628" w:type="dxa"/>
          </w:tcPr>
          <w:p w14:paraId="35CBC527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Address:</w:t>
            </w:r>
          </w:p>
        </w:tc>
        <w:tc>
          <w:tcPr>
            <w:tcW w:w="8388" w:type="dxa"/>
          </w:tcPr>
          <w:p w14:paraId="65574088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2F0C0E28" w14:textId="77777777">
        <w:tc>
          <w:tcPr>
            <w:tcW w:w="2628" w:type="dxa"/>
          </w:tcPr>
          <w:p w14:paraId="253AFD0E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Work Phone Number:</w:t>
            </w:r>
          </w:p>
        </w:tc>
        <w:tc>
          <w:tcPr>
            <w:tcW w:w="8388" w:type="dxa"/>
          </w:tcPr>
          <w:p w14:paraId="630AC3F2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3DC1001C" w14:textId="77777777">
        <w:tc>
          <w:tcPr>
            <w:tcW w:w="2628" w:type="dxa"/>
          </w:tcPr>
          <w:p w14:paraId="7C87D5F1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Mobile Phone Number:</w:t>
            </w:r>
          </w:p>
        </w:tc>
        <w:tc>
          <w:tcPr>
            <w:tcW w:w="8388" w:type="dxa"/>
          </w:tcPr>
          <w:p w14:paraId="02276E59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6F0CABC0" w14:textId="77777777">
        <w:tc>
          <w:tcPr>
            <w:tcW w:w="2628" w:type="dxa"/>
          </w:tcPr>
          <w:p w14:paraId="302DF95B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Email Address:</w:t>
            </w:r>
          </w:p>
        </w:tc>
        <w:tc>
          <w:tcPr>
            <w:tcW w:w="8388" w:type="dxa"/>
          </w:tcPr>
          <w:p w14:paraId="6EC3F7F7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5735AEC2" w14:textId="77777777">
        <w:tc>
          <w:tcPr>
            <w:tcW w:w="11016" w:type="dxa"/>
            <w:gridSpan w:val="2"/>
          </w:tcPr>
          <w:p w14:paraId="5425C9AD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Please give a brief bio (250 words or less) that includes your background, training qualifications, and experience presenting information t</w:t>
            </w:r>
            <w:r>
              <w:rPr>
                <w:i/>
              </w:rPr>
              <w:t>o large and/or small groups.</w:t>
            </w:r>
          </w:p>
          <w:p w14:paraId="48B6E576" w14:textId="77777777" w:rsidR="00B96E8C" w:rsidRDefault="00B96E8C">
            <w:pPr>
              <w:rPr>
                <w:i/>
              </w:rPr>
            </w:pPr>
          </w:p>
          <w:p w14:paraId="2B8DC41F" w14:textId="77777777" w:rsidR="00B96E8C" w:rsidRDefault="00C55FE5">
            <w:r>
              <w:t xml:space="preserve"> </w:t>
            </w:r>
          </w:p>
          <w:p w14:paraId="78A9B472" w14:textId="77777777" w:rsidR="00B96E8C" w:rsidRDefault="00B96E8C"/>
          <w:p w14:paraId="217C7BCB" w14:textId="77777777" w:rsidR="00B96E8C" w:rsidRDefault="00B96E8C"/>
          <w:p w14:paraId="3FA5D052" w14:textId="77777777" w:rsidR="00B96E8C" w:rsidRDefault="00B96E8C">
            <w:pPr>
              <w:rPr>
                <w:b/>
              </w:rPr>
            </w:pPr>
          </w:p>
        </w:tc>
      </w:tr>
    </w:tbl>
    <w:p w14:paraId="417E2191" w14:textId="77777777" w:rsidR="00B96E8C" w:rsidRDefault="00B96E8C">
      <w:pPr>
        <w:spacing w:after="0" w:line="240" w:lineRule="auto"/>
        <w:rPr>
          <w:b/>
        </w:rPr>
      </w:pPr>
    </w:p>
    <w:p w14:paraId="1EDA9065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CO-PRESENTER</w:t>
      </w:r>
      <w:r>
        <w:rPr>
          <w:b/>
          <w:color w:val="6F1200"/>
        </w:rPr>
        <w:t xml:space="preserve"> </w:t>
      </w:r>
      <w:r>
        <w:rPr>
          <w:i/>
        </w:rPr>
        <w:t>(if applicable):</w:t>
      </w:r>
    </w:p>
    <w:p w14:paraId="41E22891" w14:textId="77777777" w:rsidR="00B96E8C" w:rsidRDefault="00B96E8C">
      <w:pPr>
        <w:spacing w:after="0" w:line="240" w:lineRule="auto"/>
        <w:rPr>
          <w:b/>
        </w:rPr>
      </w:pPr>
    </w:p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8388"/>
      </w:tblGrid>
      <w:tr w:rsidR="00B96E8C" w14:paraId="306498EE" w14:textId="77777777">
        <w:tc>
          <w:tcPr>
            <w:tcW w:w="2628" w:type="dxa"/>
          </w:tcPr>
          <w:p w14:paraId="1C3B0D28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 xml:space="preserve">Name of Presenter: </w:t>
            </w:r>
          </w:p>
        </w:tc>
        <w:tc>
          <w:tcPr>
            <w:tcW w:w="8388" w:type="dxa"/>
          </w:tcPr>
          <w:p w14:paraId="20748024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54DAB763" w14:textId="77777777">
        <w:tc>
          <w:tcPr>
            <w:tcW w:w="2628" w:type="dxa"/>
          </w:tcPr>
          <w:p w14:paraId="1E4BB09D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8388" w:type="dxa"/>
          </w:tcPr>
          <w:p w14:paraId="58C33BD1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72C70EE2" w14:textId="77777777">
        <w:tc>
          <w:tcPr>
            <w:tcW w:w="2628" w:type="dxa"/>
          </w:tcPr>
          <w:p w14:paraId="65BA3178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Organization/Affiliation:</w:t>
            </w:r>
          </w:p>
        </w:tc>
        <w:tc>
          <w:tcPr>
            <w:tcW w:w="8388" w:type="dxa"/>
          </w:tcPr>
          <w:p w14:paraId="3308C700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53B90042" w14:textId="77777777">
        <w:tc>
          <w:tcPr>
            <w:tcW w:w="2628" w:type="dxa"/>
          </w:tcPr>
          <w:p w14:paraId="5992E3AB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Address:</w:t>
            </w:r>
          </w:p>
        </w:tc>
        <w:tc>
          <w:tcPr>
            <w:tcW w:w="8388" w:type="dxa"/>
          </w:tcPr>
          <w:p w14:paraId="733502CA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4EC83B81" w14:textId="77777777">
        <w:tc>
          <w:tcPr>
            <w:tcW w:w="2628" w:type="dxa"/>
          </w:tcPr>
          <w:p w14:paraId="7B4BCDFF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Work Phone Number:</w:t>
            </w:r>
          </w:p>
        </w:tc>
        <w:tc>
          <w:tcPr>
            <w:tcW w:w="8388" w:type="dxa"/>
          </w:tcPr>
          <w:p w14:paraId="262AB0AA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53CF3FC4" w14:textId="77777777">
        <w:tc>
          <w:tcPr>
            <w:tcW w:w="2628" w:type="dxa"/>
          </w:tcPr>
          <w:p w14:paraId="729FA438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Mobile Phone Number:</w:t>
            </w:r>
          </w:p>
        </w:tc>
        <w:tc>
          <w:tcPr>
            <w:tcW w:w="8388" w:type="dxa"/>
          </w:tcPr>
          <w:p w14:paraId="716BE8CF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239C9B9A" w14:textId="77777777">
        <w:tc>
          <w:tcPr>
            <w:tcW w:w="2628" w:type="dxa"/>
          </w:tcPr>
          <w:p w14:paraId="50CE11B4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Email Address:</w:t>
            </w:r>
          </w:p>
        </w:tc>
        <w:tc>
          <w:tcPr>
            <w:tcW w:w="8388" w:type="dxa"/>
          </w:tcPr>
          <w:p w14:paraId="0C89F585" w14:textId="77777777" w:rsidR="00B96E8C" w:rsidRDefault="00C55FE5">
            <w:pPr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B96E8C" w14:paraId="03442003" w14:textId="77777777">
        <w:tc>
          <w:tcPr>
            <w:tcW w:w="11016" w:type="dxa"/>
            <w:gridSpan w:val="2"/>
          </w:tcPr>
          <w:p w14:paraId="4A0A23D5" w14:textId="77777777" w:rsidR="00B96E8C" w:rsidRDefault="00C55FE5">
            <w:pPr>
              <w:rPr>
                <w:i/>
              </w:rPr>
            </w:pPr>
            <w:r>
              <w:rPr>
                <w:i/>
              </w:rPr>
              <w:t>Please give a brief bio (250 words or less) that includes your background, training qualifica</w:t>
            </w:r>
            <w:r>
              <w:rPr>
                <w:i/>
              </w:rPr>
              <w:t>tions and experience presenting information to large and/or small groups.</w:t>
            </w:r>
          </w:p>
          <w:p w14:paraId="020D87C3" w14:textId="77777777" w:rsidR="00B96E8C" w:rsidRDefault="00C55FE5">
            <w:r>
              <w:rPr>
                <w:color w:val="808080"/>
              </w:rPr>
              <w:t>Click here to enter text.</w:t>
            </w:r>
          </w:p>
          <w:p w14:paraId="5C1DEE19" w14:textId="77777777" w:rsidR="00B96E8C" w:rsidRDefault="00B96E8C">
            <w:pPr>
              <w:rPr>
                <w:b/>
              </w:rPr>
            </w:pPr>
          </w:p>
        </w:tc>
      </w:tr>
    </w:tbl>
    <w:p w14:paraId="678CBEEC" w14:textId="77777777" w:rsidR="00B96E8C" w:rsidRDefault="00B96E8C">
      <w:pPr>
        <w:spacing w:after="0" w:line="240" w:lineRule="auto"/>
        <w:rPr>
          <w:b/>
        </w:rPr>
      </w:pPr>
    </w:p>
    <w:p w14:paraId="1D85478B" w14:textId="77777777" w:rsidR="00B96E8C" w:rsidRDefault="00B96E8C">
      <w:pPr>
        <w:spacing w:after="0" w:line="240" w:lineRule="auto"/>
        <w:rPr>
          <w:b/>
        </w:rPr>
      </w:pPr>
    </w:p>
    <w:p w14:paraId="1D1667E1" w14:textId="77777777" w:rsidR="00B96E8C" w:rsidRDefault="00B96E8C">
      <w:pPr>
        <w:spacing w:after="0" w:line="240" w:lineRule="auto"/>
        <w:rPr>
          <w:b/>
        </w:rPr>
      </w:pPr>
    </w:p>
    <w:p w14:paraId="7F9BE80B" w14:textId="77777777" w:rsidR="00B96E8C" w:rsidRDefault="00B96E8C">
      <w:pPr>
        <w:spacing w:after="0" w:line="240" w:lineRule="auto"/>
        <w:rPr>
          <w:b/>
        </w:rPr>
      </w:pPr>
    </w:p>
    <w:p w14:paraId="1B21EEE0" w14:textId="77777777" w:rsidR="00B96E8C" w:rsidRDefault="00B96E8C">
      <w:pPr>
        <w:spacing w:after="0" w:line="240" w:lineRule="auto"/>
        <w:rPr>
          <w:b/>
        </w:rPr>
      </w:pPr>
    </w:p>
    <w:p w14:paraId="7FD5CB08" w14:textId="77777777" w:rsidR="00B96E8C" w:rsidRDefault="00B96E8C">
      <w:pPr>
        <w:spacing w:after="0" w:line="240" w:lineRule="auto"/>
        <w:rPr>
          <w:b/>
        </w:rPr>
      </w:pPr>
    </w:p>
    <w:p w14:paraId="47DAF2EF" w14:textId="77777777" w:rsidR="00B96E8C" w:rsidRDefault="00C55FE5">
      <w:pPr>
        <w:spacing w:after="0" w:line="240" w:lineRule="auto"/>
        <w:rPr>
          <w:b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4. SESSION FORMAT</w:t>
      </w:r>
      <w:r>
        <w:rPr>
          <w:b/>
          <w:color w:val="6F1200"/>
        </w:rPr>
        <w:t xml:space="preserve"> </w:t>
      </w:r>
      <w:r>
        <w:rPr>
          <w:i/>
        </w:rPr>
        <w:t>(All sessions will be 60 or 90 minutes in length; check all boxes that apply):</w:t>
      </w:r>
      <w:r>
        <w:rPr>
          <w:b/>
        </w:rPr>
        <w:t xml:space="preserve"> </w:t>
      </w:r>
    </w:p>
    <w:p w14:paraId="35A68C92" w14:textId="77777777" w:rsidR="00B96E8C" w:rsidRDefault="00B96E8C">
      <w:pPr>
        <w:spacing w:after="0" w:line="240" w:lineRule="auto"/>
        <w:rPr>
          <w:b/>
        </w:rPr>
      </w:pPr>
    </w:p>
    <w:tbl>
      <w:tblPr>
        <w:tblStyle w:val="a3"/>
        <w:tblW w:w="1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10394"/>
      </w:tblGrid>
      <w:tr w:rsidR="00B96E8C" w14:paraId="227F1D06" w14:textId="77777777">
        <w:tc>
          <w:tcPr>
            <w:tcW w:w="611" w:type="dxa"/>
          </w:tcPr>
          <w:p w14:paraId="516B9D65" w14:textId="77777777" w:rsidR="00B96E8C" w:rsidRDefault="00C55FE5">
            <w:pPr>
              <w:rPr>
                <w:b/>
              </w:rPr>
            </w:pPr>
            <w:bookmarkStart w:id="1" w:name="30j0zll" w:colFirst="0" w:colLast="0"/>
            <w:bookmarkEnd w:id="1"/>
            <w:r>
              <w:rPr>
                <w:b/>
              </w:rPr>
              <w:t>☐</w:t>
            </w:r>
          </w:p>
        </w:tc>
        <w:tc>
          <w:tcPr>
            <w:tcW w:w="10394" w:type="dxa"/>
            <w:vAlign w:val="center"/>
          </w:tcPr>
          <w:p w14:paraId="28821C29" w14:textId="77777777" w:rsidR="00B96E8C" w:rsidRDefault="00C55FE5">
            <w:pPr>
              <w:rPr>
                <w:b/>
              </w:rPr>
            </w:pPr>
            <w:proofErr w:type="gramStart"/>
            <w:r>
              <w:rPr>
                <w:b/>
              </w:rPr>
              <w:t>60 minute</w:t>
            </w:r>
            <w:proofErr w:type="gramEnd"/>
            <w:r>
              <w:rPr>
                <w:b/>
              </w:rPr>
              <w:t xml:space="preserve"> session</w:t>
            </w:r>
          </w:p>
        </w:tc>
      </w:tr>
      <w:tr w:rsidR="00B96E8C" w14:paraId="09729C2C" w14:textId="77777777">
        <w:tc>
          <w:tcPr>
            <w:tcW w:w="611" w:type="dxa"/>
          </w:tcPr>
          <w:p w14:paraId="018937A4" w14:textId="77777777" w:rsidR="00B96E8C" w:rsidRDefault="00C55FE5">
            <w:pPr>
              <w:rPr>
                <w:b/>
              </w:rPr>
            </w:pPr>
            <w:bookmarkStart w:id="2" w:name="1fob9te" w:colFirst="0" w:colLast="0"/>
            <w:bookmarkEnd w:id="2"/>
            <w:r>
              <w:rPr>
                <w:b/>
              </w:rPr>
              <w:t>☐</w:t>
            </w:r>
          </w:p>
        </w:tc>
        <w:tc>
          <w:tcPr>
            <w:tcW w:w="10394" w:type="dxa"/>
            <w:vAlign w:val="center"/>
          </w:tcPr>
          <w:p w14:paraId="0828347F" w14:textId="77777777" w:rsidR="00B96E8C" w:rsidRDefault="00C55FE5">
            <w:pPr>
              <w:rPr>
                <w:b/>
              </w:rPr>
            </w:pPr>
            <w:proofErr w:type="gramStart"/>
            <w:r>
              <w:rPr>
                <w:b/>
              </w:rPr>
              <w:t>90 minute</w:t>
            </w:r>
            <w:proofErr w:type="gramEnd"/>
            <w:r>
              <w:rPr>
                <w:b/>
              </w:rPr>
              <w:t xml:space="preserve"> session</w:t>
            </w:r>
          </w:p>
        </w:tc>
      </w:tr>
      <w:tr w:rsidR="00B96E8C" w14:paraId="0406168F" w14:textId="77777777">
        <w:tc>
          <w:tcPr>
            <w:tcW w:w="611" w:type="dxa"/>
          </w:tcPr>
          <w:p w14:paraId="0CDDED29" w14:textId="77777777" w:rsidR="00B96E8C" w:rsidRDefault="00C55FE5">
            <w:pPr>
              <w:rPr>
                <w:b/>
              </w:rPr>
            </w:pPr>
            <w:bookmarkStart w:id="3" w:name="3znysh7" w:colFirst="0" w:colLast="0"/>
            <w:bookmarkEnd w:id="3"/>
            <w:r>
              <w:rPr>
                <w:b/>
              </w:rPr>
              <w:t>☐</w:t>
            </w:r>
          </w:p>
        </w:tc>
        <w:tc>
          <w:tcPr>
            <w:tcW w:w="10394" w:type="dxa"/>
            <w:vAlign w:val="center"/>
          </w:tcPr>
          <w:p w14:paraId="38DFFD52" w14:textId="77777777" w:rsidR="00B96E8C" w:rsidRDefault="00C55FE5">
            <w:r>
              <w:rPr>
                <w:b/>
              </w:rPr>
              <w:t>Are you willing to expand your session to 90 minutes or reduce your session to or 60 minutes, if necessary?</w:t>
            </w:r>
          </w:p>
        </w:tc>
      </w:tr>
    </w:tbl>
    <w:p w14:paraId="789C2CFC" w14:textId="77777777" w:rsidR="00B96E8C" w:rsidRDefault="00C55FE5">
      <w:pPr>
        <w:spacing w:after="0" w:line="240" w:lineRule="auto"/>
        <w:rPr>
          <w:rFonts w:ascii="Cambria" w:eastAsia="Cambria" w:hAnsi="Cambria" w:cs="Cambria"/>
          <w:b/>
          <w:i/>
          <w:color w:val="6F1200"/>
          <w:sz w:val="26"/>
          <w:szCs w:val="26"/>
        </w:rPr>
      </w:pPr>
      <w:r>
        <w:rPr>
          <w:i/>
        </w:rPr>
        <w:t xml:space="preserve"> </w:t>
      </w:r>
    </w:p>
    <w:p w14:paraId="1A76B2DD" w14:textId="77777777" w:rsidR="00B96E8C" w:rsidRDefault="00B96E8C">
      <w:pPr>
        <w:spacing w:after="0" w:line="240" w:lineRule="auto"/>
        <w:rPr>
          <w:rFonts w:ascii="Cambria" w:eastAsia="Cambria" w:hAnsi="Cambria" w:cs="Cambria"/>
          <w:b/>
          <w:color w:val="6F1200"/>
          <w:sz w:val="26"/>
          <w:szCs w:val="26"/>
        </w:rPr>
      </w:pPr>
    </w:p>
    <w:p w14:paraId="56B890BD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5. SESSION TYPE</w:t>
      </w:r>
      <w:r>
        <w:rPr>
          <w:rFonts w:ascii="Cambria" w:eastAsia="Cambria" w:hAnsi="Cambria" w:cs="Cambria"/>
          <w:b/>
          <w:color w:val="6F1200"/>
          <w:sz w:val="26"/>
          <w:szCs w:val="26"/>
        </w:rPr>
        <w:t xml:space="preserve"> </w:t>
      </w:r>
      <w:r>
        <w:rPr>
          <w:i/>
        </w:rPr>
        <w:t>(Check all that apply):</w:t>
      </w:r>
    </w:p>
    <w:p w14:paraId="0195954E" w14:textId="77777777" w:rsidR="00B96E8C" w:rsidRDefault="00C55FE5">
      <w:pPr>
        <w:spacing w:after="0" w:line="240" w:lineRule="auto"/>
        <w:rPr>
          <w:b/>
        </w:rPr>
      </w:pPr>
      <w:r>
        <w:rPr>
          <w:i/>
        </w:rPr>
        <w:t xml:space="preserve">We encourage active, participatory sessions. </w:t>
      </w:r>
    </w:p>
    <w:p w14:paraId="628D815D" w14:textId="77777777" w:rsidR="00B96E8C" w:rsidRDefault="00B96E8C">
      <w:pPr>
        <w:spacing w:after="0" w:line="240" w:lineRule="auto"/>
        <w:rPr>
          <w:b/>
        </w:rPr>
      </w:pPr>
    </w:p>
    <w:tbl>
      <w:tblPr>
        <w:tblStyle w:val="a4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10401"/>
      </w:tblGrid>
      <w:tr w:rsidR="00B96E8C" w14:paraId="7424B68C" w14:textId="77777777">
        <w:tc>
          <w:tcPr>
            <w:tcW w:w="597" w:type="dxa"/>
          </w:tcPr>
          <w:p w14:paraId="69A8B72F" w14:textId="77777777" w:rsidR="00B96E8C" w:rsidRDefault="00C55FE5">
            <w:pPr>
              <w:rPr>
                <w:b/>
              </w:rPr>
            </w:pPr>
            <w:bookmarkStart w:id="4" w:name="2et92p0" w:colFirst="0" w:colLast="0"/>
            <w:bookmarkEnd w:id="4"/>
            <w:r>
              <w:rPr>
                <w:b/>
              </w:rPr>
              <w:t>☐</w:t>
            </w:r>
          </w:p>
        </w:tc>
        <w:tc>
          <w:tcPr>
            <w:tcW w:w="10401" w:type="dxa"/>
            <w:vAlign w:val="center"/>
          </w:tcPr>
          <w:p w14:paraId="088868AF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>Lecture</w:t>
            </w:r>
          </w:p>
        </w:tc>
      </w:tr>
      <w:tr w:rsidR="00B96E8C" w14:paraId="6009F0A6" w14:textId="77777777">
        <w:tc>
          <w:tcPr>
            <w:tcW w:w="597" w:type="dxa"/>
          </w:tcPr>
          <w:p w14:paraId="3F7C02CF" w14:textId="77777777" w:rsidR="00B96E8C" w:rsidRDefault="00C55FE5">
            <w:pPr>
              <w:rPr>
                <w:b/>
              </w:rPr>
            </w:pPr>
            <w:bookmarkStart w:id="5" w:name="tyjcwt" w:colFirst="0" w:colLast="0"/>
            <w:bookmarkEnd w:id="5"/>
            <w:r>
              <w:rPr>
                <w:b/>
              </w:rPr>
              <w:t>☐</w:t>
            </w:r>
          </w:p>
        </w:tc>
        <w:tc>
          <w:tcPr>
            <w:tcW w:w="10401" w:type="dxa"/>
            <w:vAlign w:val="center"/>
          </w:tcPr>
          <w:p w14:paraId="1384930C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 xml:space="preserve">Individual, small, or large group activities and discussions </w:t>
            </w:r>
          </w:p>
        </w:tc>
      </w:tr>
      <w:tr w:rsidR="00B96E8C" w14:paraId="6D24F857" w14:textId="77777777">
        <w:tc>
          <w:tcPr>
            <w:tcW w:w="597" w:type="dxa"/>
          </w:tcPr>
          <w:p w14:paraId="78620078" w14:textId="77777777" w:rsidR="00B96E8C" w:rsidRDefault="00C55FE5">
            <w:pPr>
              <w:rPr>
                <w:b/>
              </w:rPr>
            </w:pPr>
            <w:bookmarkStart w:id="6" w:name="3dy6vkm" w:colFirst="0" w:colLast="0"/>
            <w:bookmarkEnd w:id="6"/>
            <w:r>
              <w:rPr>
                <w:b/>
              </w:rPr>
              <w:t>☐</w:t>
            </w:r>
          </w:p>
        </w:tc>
        <w:tc>
          <w:tcPr>
            <w:tcW w:w="10401" w:type="dxa"/>
            <w:vAlign w:val="center"/>
          </w:tcPr>
          <w:p w14:paraId="62B8F893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>Panel</w:t>
            </w:r>
          </w:p>
        </w:tc>
      </w:tr>
      <w:tr w:rsidR="00B96E8C" w14:paraId="092A871F" w14:textId="77777777">
        <w:tc>
          <w:tcPr>
            <w:tcW w:w="597" w:type="dxa"/>
          </w:tcPr>
          <w:p w14:paraId="3E5812BF" w14:textId="77777777" w:rsidR="00B96E8C" w:rsidRDefault="00C55FE5">
            <w:pPr>
              <w:rPr>
                <w:b/>
              </w:rPr>
            </w:pPr>
            <w:bookmarkStart w:id="7" w:name="1t3h5sf" w:colFirst="0" w:colLast="0"/>
            <w:bookmarkEnd w:id="7"/>
            <w:r>
              <w:rPr>
                <w:b/>
              </w:rPr>
              <w:t>☐</w:t>
            </w:r>
          </w:p>
        </w:tc>
        <w:tc>
          <w:tcPr>
            <w:tcW w:w="10401" w:type="dxa"/>
            <w:vAlign w:val="center"/>
          </w:tcPr>
          <w:p w14:paraId="53D40E04" w14:textId="77777777" w:rsidR="00B96E8C" w:rsidRDefault="00C55FE5">
            <w:r>
              <w:rPr>
                <w:b/>
              </w:rPr>
              <w:t xml:space="preserve">Other:  </w:t>
            </w:r>
            <w:r>
              <w:rPr>
                <w:color w:val="808080"/>
              </w:rPr>
              <w:t>Click here to enter text.</w:t>
            </w:r>
          </w:p>
        </w:tc>
      </w:tr>
    </w:tbl>
    <w:p w14:paraId="3F8E77AB" w14:textId="77777777" w:rsidR="00B96E8C" w:rsidRDefault="00B96E8C">
      <w:pPr>
        <w:spacing w:after="0" w:line="240" w:lineRule="auto"/>
      </w:pPr>
    </w:p>
    <w:p w14:paraId="5791B8EE" w14:textId="77777777" w:rsidR="00B96E8C" w:rsidRDefault="00B96E8C">
      <w:pPr>
        <w:spacing w:after="0" w:line="240" w:lineRule="auto"/>
      </w:pPr>
    </w:p>
    <w:p w14:paraId="0C706C30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6. LEVEL OF INSTRUCTION</w:t>
      </w:r>
      <w:r>
        <w:rPr>
          <w:b/>
          <w:color w:val="6F1200"/>
        </w:rPr>
        <w:t xml:space="preserve"> </w:t>
      </w:r>
      <w:r>
        <w:rPr>
          <w:i/>
        </w:rPr>
        <w:t xml:space="preserve">(select all that apply): </w:t>
      </w:r>
    </w:p>
    <w:p w14:paraId="4FF32C3A" w14:textId="77777777" w:rsidR="00B96E8C" w:rsidRDefault="00B96E8C">
      <w:pPr>
        <w:spacing w:after="0" w:line="240" w:lineRule="auto"/>
        <w:rPr>
          <w:i/>
        </w:rPr>
      </w:pPr>
    </w:p>
    <w:tbl>
      <w:tblPr>
        <w:tblStyle w:val="a5"/>
        <w:tblW w:w="1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0465"/>
      </w:tblGrid>
      <w:tr w:rsidR="00B96E8C" w14:paraId="6284FEC9" w14:textId="77777777">
        <w:trPr>
          <w:trHeight w:val="680"/>
        </w:trPr>
        <w:tc>
          <w:tcPr>
            <w:tcW w:w="631" w:type="dxa"/>
            <w:vAlign w:val="center"/>
          </w:tcPr>
          <w:p w14:paraId="3EF48F27" w14:textId="77777777" w:rsidR="00B96E8C" w:rsidRDefault="00C55FE5">
            <w:pPr>
              <w:jc w:val="center"/>
              <w:rPr>
                <w:b/>
              </w:rPr>
            </w:pPr>
            <w:bookmarkStart w:id="8" w:name="4d34og8" w:colFirst="0" w:colLast="0"/>
            <w:bookmarkEnd w:id="8"/>
            <w:r>
              <w:rPr>
                <w:b/>
              </w:rPr>
              <w:t>☐</w:t>
            </w:r>
          </w:p>
        </w:tc>
        <w:tc>
          <w:tcPr>
            <w:tcW w:w="10466" w:type="dxa"/>
            <w:vAlign w:val="center"/>
          </w:tcPr>
          <w:p w14:paraId="47249C17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>Introductory (101)</w:t>
            </w:r>
            <w:r>
              <w:rPr>
                <w:i/>
              </w:rPr>
              <w:t>- for treasurers and staff with less than one year of experience on this topic</w:t>
            </w:r>
          </w:p>
        </w:tc>
      </w:tr>
      <w:tr w:rsidR="00B96E8C" w14:paraId="301EB66C" w14:textId="77777777">
        <w:trPr>
          <w:trHeight w:val="680"/>
        </w:trPr>
        <w:tc>
          <w:tcPr>
            <w:tcW w:w="631" w:type="dxa"/>
            <w:vAlign w:val="center"/>
          </w:tcPr>
          <w:p w14:paraId="232F5C75" w14:textId="77777777" w:rsidR="00B96E8C" w:rsidRDefault="00C55FE5">
            <w:pPr>
              <w:jc w:val="center"/>
              <w:rPr>
                <w:b/>
              </w:rPr>
            </w:pPr>
            <w:bookmarkStart w:id="9" w:name="2s8eyo1" w:colFirst="0" w:colLast="0"/>
            <w:bookmarkEnd w:id="9"/>
            <w:r>
              <w:rPr>
                <w:b/>
              </w:rPr>
              <w:t>☐</w:t>
            </w:r>
          </w:p>
        </w:tc>
        <w:tc>
          <w:tcPr>
            <w:tcW w:w="10466" w:type="dxa"/>
            <w:vAlign w:val="center"/>
          </w:tcPr>
          <w:p w14:paraId="6AFABC82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>Experienced (201)</w:t>
            </w:r>
            <w:r>
              <w:t>-</w:t>
            </w:r>
            <w:r>
              <w:rPr>
                <w:i/>
              </w:rPr>
              <w:t xml:space="preserve"> for treasurers and staff with 1-5 years of experience on this topic</w:t>
            </w:r>
          </w:p>
        </w:tc>
      </w:tr>
      <w:tr w:rsidR="00B96E8C" w14:paraId="6D93F2B8" w14:textId="77777777">
        <w:trPr>
          <w:trHeight w:val="680"/>
        </w:trPr>
        <w:tc>
          <w:tcPr>
            <w:tcW w:w="631" w:type="dxa"/>
            <w:vAlign w:val="center"/>
          </w:tcPr>
          <w:p w14:paraId="254915FE" w14:textId="77777777" w:rsidR="00B96E8C" w:rsidRDefault="00C55FE5">
            <w:pPr>
              <w:jc w:val="center"/>
              <w:rPr>
                <w:b/>
              </w:rPr>
            </w:pPr>
            <w:bookmarkStart w:id="10" w:name="17dp8vu" w:colFirst="0" w:colLast="0"/>
            <w:bookmarkEnd w:id="10"/>
            <w:r>
              <w:rPr>
                <w:b/>
              </w:rPr>
              <w:t>☐</w:t>
            </w:r>
          </w:p>
        </w:tc>
        <w:tc>
          <w:tcPr>
            <w:tcW w:w="10466" w:type="dxa"/>
            <w:vAlign w:val="center"/>
          </w:tcPr>
          <w:p w14:paraId="7FDD730F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>Advanced (301)</w:t>
            </w:r>
            <w:r>
              <w:rPr>
                <w:i/>
              </w:rPr>
              <w:t>- for treasurers and staff with more than 5 years of experience on this topic</w:t>
            </w:r>
          </w:p>
        </w:tc>
      </w:tr>
      <w:tr w:rsidR="00B96E8C" w14:paraId="6FE6C8AF" w14:textId="77777777">
        <w:trPr>
          <w:trHeight w:val="720"/>
        </w:trPr>
        <w:tc>
          <w:tcPr>
            <w:tcW w:w="631" w:type="dxa"/>
            <w:vAlign w:val="center"/>
          </w:tcPr>
          <w:p w14:paraId="5FD368D0" w14:textId="77777777" w:rsidR="00B96E8C" w:rsidRDefault="00C55FE5">
            <w:pPr>
              <w:jc w:val="center"/>
              <w:rPr>
                <w:b/>
              </w:rPr>
            </w:pPr>
            <w:bookmarkStart w:id="11" w:name="3rdcrjn" w:colFirst="0" w:colLast="0"/>
            <w:bookmarkEnd w:id="11"/>
            <w:r>
              <w:rPr>
                <w:b/>
              </w:rPr>
              <w:t>☐</w:t>
            </w:r>
          </w:p>
        </w:tc>
        <w:tc>
          <w:tcPr>
            <w:tcW w:w="10466" w:type="dxa"/>
            <w:vAlign w:val="center"/>
          </w:tcPr>
          <w:p w14:paraId="4C68EA06" w14:textId="77777777" w:rsidR="00B96E8C" w:rsidRDefault="00C55FE5">
            <w:pPr>
              <w:rPr>
                <w:b/>
              </w:rPr>
            </w:pPr>
            <w:r>
              <w:rPr>
                <w:b/>
              </w:rPr>
              <w:t>General Audience</w:t>
            </w:r>
            <w:r>
              <w:rPr>
                <w:i/>
              </w:rPr>
              <w:t>- for a mixed audience with various levels of experience</w:t>
            </w:r>
          </w:p>
        </w:tc>
      </w:tr>
    </w:tbl>
    <w:p w14:paraId="03ADDFFB" w14:textId="77777777" w:rsidR="00B96E8C" w:rsidRDefault="00B96E8C">
      <w:pPr>
        <w:spacing w:after="0" w:line="240" w:lineRule="auto"/>
        <w:rPr>
          <w:b/>
        </w:rPr>
      </w:pPr>
    </w:p>
    <w:p w14:paraId="40766425" w14:textId="77777777" w:rsidR="00B96E8C" w:rsidRDefault="00C55FE5">
      <w:pPr>
        <w:pStyle w:val="Heading2"/>
        <w:rPr>
          <w:color w:val="000000"/>
        </w:rPr>
      </w:pPr>
      <w:r>
        <w:rPr>
          <w:color w:val="000000"/>
        </w:rPr>
        <w:t>7. CONNECTION TO THE CONFERENCE AUDIENCE</w:t>
      </w:r>
    </w:p>
    <w:p w14:paraId="18ECAF9E" w14:textId="77777777" w:rsidR="00B96E8C" w:rsidRDefault="00B96E8C">
      <w:pPr>
        <w:spacing w:after="0" w:line="240" w:lineRule="auto"/>
      </w:pPr>
    </w:p>
    <w:p w14:paraId="4B1A0183" w14:textId="77777777" w:rsidR="00B96E8C" w:rsidRDefault="00C55FE5">
      <w:pPr>
        <w:spacing w:after="0" w:line="240" w:lineRule="auto"/>
        <w:rPr>
          <w:i/>
        </w:rPr>
      </w:pPr>
      <w:r>
        <w:t>How does the session apply to County Treasurers?</w:t>
      </w: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B96E8C" w14:paraId="6E1703E0" w14:textId="77777777">
        <w:tc>
          <w:tcPr>
            <w:tcW w:w="11016" w:type="dxa"/>
          </w:tcPr>
          <w:p w14:paraId="3FB8D283" w14:textId="77777777" w:rsidR="00B96E8C" w:rsidRDefault="00C55FE5">
            <w:r>
              <w:t xml:space="preserve">     </w:t>
            </w:r>
          </w:p>
          <w:p w14:paraId="3070AFDA" w14:textId="77777777" w:rsidR="00B96E8C" w:rsidRDefault="00B96E8C"/>
        </w:tc>
      </w:tr>
    </w:tbl>
    <w:p w14:paraId="03FCA5BC" w14:textId="77777777" w:rsidR="00B96E8C" w:rsidRDefault="00C55FE5">
      <w:pPr>
        <w:spacing w:after="0" w:line="240" w:lineRule="auto"/>
        <w:rPr>
          <w:b/>
        </w:rPr>
      </w:pPr>
      <w:r>
        <w:rPr>
          <w:b/>
        </w:rPr>
        <w:tab/>
      </w:r>
    </w:p>
    <w:p w14:paraId="0E6ECC6E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9. TOPIC AREA ADDRESSED IN SESSION</w:t>
      </w:r>
      <w:r>
        <w:rPr>
          <w:b/>
          <w:color w:val="6F1200"/>
        </w:rPr>
        <w:t xml:space="preserve"> </w:t>
      </w:r>
      <w:r>
        <w:rPr>
          <w:i/>
        </w:rPr>
        <w:t>(see RFP guidelines at www.ctao.com):</w:t>
      </w:r>
    </w:p>
    <w:p w14:paraId="4BA5551A" w14:textId="77777777" w:rsidR="00B96E8C" w:rsidRDefault="00B96E8C">
      <w:pPr>
        <w:spacing w:after="0" w:line="240" w:lineRule="auto"/>
        <w:rPr>
          <w:i/>
        </w:rPr>
      </w:pPr>
    </w:p>
    <w:tbl>
      <w:tblPr>
        <w:tblStyle w:val="a7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104"/>
        <w:gridCol w:w="864"/>
        <w:gridCol w:w="5166"/>
      </w:tblGrid>
      <w:tr w:rsidR="00B96E8C" w14:paraId="7A70C29F" w14:textId="77777777">
        <w:tc>
          <w:tcPr>
            <w:tcW w:w="864" w:type="dxa"/>
            <w:vAlign w:val="center"/>
          </w:tcPr>
          <w:p w14:paraId="20BEA8AE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4104" w:type="dxa"/>
            <w:vAlign w:val="center"/>
          </w:tcPr>
          <w:p w14:paraId="4D59D3B5" w14:textId="77777777" w:rsidR="00B96E8C" w:rsidRDefault="00B96E8C">
            <w:pPr>
              <w:rPr>
                <w:b/>
              </w:rPr>
            </w:pPr>
          </w:p>
        </w:tc>
        <w:tc>
          <w:tcPr>
            <w:tcW w:w="864" w:type="dxa"/>
          </w:tcPr>
          <w:p w14:paraId="0A1B9EF3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5166" w:type="dxa"/>
          </w:tcPr>
          <w:p w14:paraId="60AD7BBC" w14:textId="77777777" w:rsidR="00B96E8C" w:rsidRDefault="00B96E8C">
            <w:pPr>
              <w:ind w:left="-1962" w:firstLine="1962"/>
              <w:rPr>
                <w:b/>
              </w:rPr>
            </w:pPr>
          </w:p>
        </w:tc>
      </w:tr>
      <w:tr w:rsidR="00B96E8C" w14:paraId="6C0305F8" w14:textId="77777777">
        <w:tc>
          <w:tcPr>
            <w:tcW w:w="864" w:type="dxa"/>
            <w:vAlign w:val="center"/>
          </w:tcPr>
          <w:p w14:paraId="52E73A1B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4104" w:type="dxa"/>
            <w:vAlign w:val="center"/>
          </w:tcPr>
          <w:p w14:paraId="0BAD10D4" w14:textId="77777777" w:rsidR="00B96E8C" w:rsidRDefault="00B96E8C">
            <w:pPr>
              <w:rPr>
                <w:b/>
              </w:rPr>
            </w:pPr>
          </w:p>
        </w:tc>
        <w:tc>
          <w:tcPr>
            <w:tcW w:w="864" w:type="dxa"/>
          </w:tcPr>
          <w:p w14:paraId="096B4187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5166" w:type="dxa"/>
          </w:tcPr>
          <w:p w14:paraId="72BD8778" w14:textId="77777777" w:rsidR="00B96E8C" w:rsidRDefault="00B96E8C">
            <w:pPr>
              <w:ind w:left="-1962" w:firstLine="1962"/>
              <w:rPr>
                <w:b/>
              </w:rPr>
            </w:pPr>
          </w:p>
        </w:tc>
      </w:tr>
      <w:tr w:rsidR="00B96E8C" w14:paraId="66B68018" w14:textId="77777777">
        <w:tc>
          <w:tcPr>
            <w:tcW w:w="864" w:type="dxa"/>
            <w:vAlign w:val="center"/>
          </w:tcPr>
          <w:p w14:paraId="4B08F334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4104" w:type="dxa"/>
            <w:vAlign w:val="center"/>
          </w:tcPr>
          <w:p w14:paraId="3166F253" w14:textId="77777777" w:rsidR="00B96E8C" w:rsidRDefault="00B96E8C">
            <w:pPr>
              <w:rPr>
                <w:b/>
              </w:rPr>
            </w:pPr>
          </w:p>
        </w:tc>
        <w:tc>
          <w:tcPr>
            <w:tcW w:w="864" w:type="dxa"/>
          </w:tcPr>
          <w:p w14:paraId="556B2B39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5166" w:type="dxa"/>
          </w:tcPr>
          <w:p w14:paraId="0B661814" w14:textId="77777777" w:rsidR="00B96E8C" w:rsidRDefault="00B96E8C">
            <w:pPr>
              <w:ind w:left="-1962" w:firstLine="1962"/>
              <w:rPr>
                <w:b/>
              </w:rPr>
            </w:pPr>
          </w:p>
        </w:tc>
      </w:tr>
    </w:tbl>
    <w:p w14:paraId="025D07D7" w14:textId="77777777" w:rsidR="00B96E8C" w:rsidRDefault="00B96E8C">
      <w:pPr>
        <w:spacing w:after="0" w:line="240" w:lineRule="auto"/>
      </w:pPr>
    </w:p>
    <w:p w14:paraId="460284E4" w14:textId="77777777" w:rsidR="00B96E8C" w:rsidRDefault="00C55FE5">
      <w:pPr>
        <w:spacing w:after="0" w:line="240" w:lineRule="auto"/>
        <w:rPr>
          <w:i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10. REQUESTED EQUIPMENT</w:t>
      </w:r>
      <w:r>
        <w:rPr>
          <w:b/>
          <w:color w:val="6F1200"/>
        </w:rPr>
        <w:t xml:space="preserve"> </w:t>
      </w:r>
      <w:r>
        <w:rPr>
          <w:i/>
        </w:rPr>
        <w:t>(please select all that apply):</w:t>
      </w:r>
    </w:p>
    <w:tbl>
      <w:tblPr>
        <w:tblStyle w:val="a8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4050"/>
        <w:gridCol w:w="900"/>
        <w:gridCol w:w="5130"/>
      </w:tblGrid>
      <w:tr w:rsidR="00B96E8C" w14:paraId="63CF4253" w14:textId="77777777">
        <w:tc>
          <w:tcPr>
            <w:tcW w:w="918" w:type="dxa"/>
          </w:tcPr>
          <w:p w14:paraId="69B10B1A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4050" w:type="dxa"/>
          </w:tcPr>
          <w:p w14:paraId="4803C0FB" w14:textId="77777777" w:rsidR="00B96E8C" w:rsidRDefault="00C55FE5">
            <w:r>
              <w:t>LCD Projector and Screen</w:t>
            </w:r>
          </w:p>
        </w:tc>
        <w:tc>
          <w:tcPr>
            <w:tcW w:w="900" w:type="dxa"/>
          </w:tcPr>
          <w:p w14:paraId="530F4389" w14:textId="77777777" w:rsidR="00B96E8C" w:rsidRDefault="00C55FE5">
            <w:pPr>
              <w:rPr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5130" w:type="dxa"/>
          </w:tcPr>
          <w:p w14:paraId="0B9EBD42" w14:textId="77777777" w:rsidR="00B96E8C" w:rsidRDefault="00C55FE5">
            <w:r>
              <w:t>Flip Chart and Markers</w:t>
            </w:r>
          </w:p>
        </w:tc>
      </w:tr>
      <w:tr w:rsidR="00B96E8C" w14:paraId="4C64590E" w14:textId="77777777">
        <w:tc>
          <w:tcPr>
            <w:tcW w:w="918" w:type="dxa"/>
          </w:tcPr>
          <w:p w14:paraId="21305095" w14:textId="77777777" w:rsidR="00B96E8C" w:rsidRDefault="00C55FE5">
            <w:pPr>
              <w:rPr>
                <w:i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4050" w:type="dxa"/>
          </w:tcPr>
          <w:p w14:paraId="55902338" w14:textId="77777777" w:rsidR="00B96E8C" w:rsidRDefault="00C55FE5">
            <w:r>
              <w:t>Internet</w:t>
            </w:r>
          </w:p>
        </w:tc>
        <w:tc>
          <w:tcPr>
            <w:tcW w:w="900" w:type="dxa"/>
          </w:tcPr>
          <w:p w14:paraId="15A3F2F0" w14:textId="77777777" w:rsidR="00B96E8C" w:rsidRDefault="00C55FE5"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5130" w:type="dxa"/>
          </w:tcPr>
          <w:p w14:paraId="4DABA1A0" w14:textId="77777777" w:rsidR="00B96E8C" w:rsidRDefault="00C55FE5">
            <w:r>
              <w:t xml:space="preserve">Other: </w:t>
            </w:r>
            <w:r>
              <w:rPr>
                <w:color w:val="808080"/>
              </w:rPr>
              <w:t>Click here to enter text.</w:t>
            </w:r>
          </w:p>
        </w:tc>
      </w:tr>
      <w:tr w:rsidR="00B96E8C" w14:paraId="0BB68792" w14:textId="77777777">
        <w:tc>
          <w:tcPr>
            <w:tcW w:w="918" w:type="dxa"/>
          </w:tcPr>
          <w:p w14:paraId="40B9576F" w14:textId="77777777" w:rsidR="00B96E8C" w:rsidRDefault="00C55FE5">
            <w:pPr>
              <w:rPr>
                <w:i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4050" w:type="dxa"/>
          </w:tcPr>
          <w:p w14:paraId="215C2600" w14:textId="77777777" w:rsidR="00B96E8C" w:rsidRDefault="00C55FE5">
            <w:r>
              <w:t>Audio/Video</w:t>
            </w:r>
          </w:p>
        </w:tc>
        <w:tc>
          <w:tcPr>
            <w:tcW w:w="900" w:type="dxa"/>
          </w:tcPr>
          <w:p w14:paraId="672A9E52" w14:textId="77777777" w:rsidR="00B96E8C" w:rsidRDefault="00C55FE5"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5130" w:type="dxa"/>
          </w:tcPr>
          <w:p w14:paraId="6908A533" w14:textId="77777777" w:rsidR="00B96E8C" w:rsidRDefault="00B96E8C"/>
        </w:tc>
      </w:tr>
    </w:tbl>
    <w:p w14:paraId="747BB10C" w14:textId="77777777" w:rsidR="00B96E8C" w:rsidRDefault="00C55FE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4843FE5D" w14:textId="77777777" w:rsidR="00B96E8C" w:rsidRDefault="00B96E8C">
      <w:pPr>
        <w:spacing w:after="0" w:line="240" w:lineRule="auto"/>
        <w:rPr>
          <w:b/>
        </w:rPr>
      </w:pPr>
    </w:p>
    <w:p w14:paraId="738209ED" w14:textId="77777777" w:rsidR="00B96E8C" w:rsidRDefault="00C55FE5">
      <w:pPr>
        <w:spacing w:after="0" w:line="240" w:lineRule="auto"/>
        <w:rPr>
          <w:b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11. SESSION OUTCOMES</w:t>
      </w:r>
      <w:r>
        <w:rPr>
          <w:b/>
          <w:color w:val="6F1200"/>
        </w:rPr>
        <w:t xml:space="preserve"> </w:t>
      </w:r>
      <w:r>
        <w:rPr>
          <w:i/>
        </w:rPr>
        <w:t>(Please review the “Guide to Writing an Effective Proposal” document www.ctao.com):</w:t>
      </w:r>
      <w:r>
        <w:rPr>
          <w:b/>
          <w:i/>
        </w:rPr>
        <w:t xml:space="preserve"> </w:t>
      </w:r>
    </w:p>
    <w:p w14:paraId="5EC3C8A0" w14:textId="77777777" w:rsidR="00B96E8C" w:rsidRDefault="00B96E8C">
      <w:pPr>
        <w:spacing w:after="0" w:line="240" w:lineRule="auto"/>
      </w:pPr>
    </w:p>
    <w:p w14:paraId="17F481F6" w14:textId="77777777" w:rsidR="00B96E8C" w:rsidRDefault="00C55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What will participants KNOW or BE ABLE TO DO after participating in the session? </w:t>
      </w:r>
      <w:r>
        <w:rPr>
          <w:i/>
          <w:color w:val="000000"/>
        </w:rPr>
        <w:t>(List up to three – increase knowledge, skills, information, or other resources). For example: “Participants will be able to….”</w:t>
      </w:r>
    </w:p>
    <w:tbl>
      <w:tblPr>
        <w:tblStyle w:val="a9"/>
        <w:tblW w:w="10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6"/>
      </w:tblGrid>
      <w:tr w:rsidR="00B96E8C" w14:paraId="417131DF" w14:textId="77777777">
        <w:tc>
          <w:tcPr>
            <w:tcW w:w="10296" w:type="dxa"/>
          </w:tcPr>
          <w:p w14:paraId="1A2A7A0F" w14:textId="77777777" w:rsidR="00B96E8C" w:rsidRDefault="00C5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color w:val="000000"/>
              </w:rPr>
            </w:pPr>
            <w:r>
              <w:rPr>
                <w:color w:val="808080"/>
              </w:rPr>
              <w:t xml:space="preserve">               </w:t>
            </w:r>
            <w:r>
              <w:rPr>
                <w:color w:val="808080"/>
              </w:rPr>
              <w:t>Click here to enter text.</w:t>
            </w:r>
          </w:p>
          <w:p w14:paraId="6A99540F" w14:textId="77777777" w:rsidR="00B96E8C" w:rsidRDefault="00B9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color w:val="000000"/>
              </w:rPr>
            </w:pPr>
          </w:p>
          <w:p w14:paraId="173AAFA6" w14:textId="77777777" w:rsidR="00B96E8C" w:rsidRDefault="00B9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14:paraId="2E930530" w14:textId="77777777" w:rsidR="00B96E8C" w:rsidRDefault="00B96E8C">
      <w:pPr>
        <w:spacing w:after="0" w:line="240" w:lineRule="auto"/>
      </w:pPr>
    </w:p>
    <w:p w14:paraId="593ADFB9" w14:textId="77777777" w:rsidR="00B96E8C" w:rsidRDefault="00C55FE5">
      <w:pPr>
        <w:spacing w:after="0" w:line="240" w:lineRule="auto"/>
        <w:ind w:left="720" w:hanging="360"/>
        <w:rPr>
          <w:i/>
        </w:rPr>
      </w:pPr>
      <w:r>
        <w:rPr>
          <w:b/>
        </w:rPr>
        <w:t xml:space="preserve">b) </w:t>
      </w:r>
      <w:r>
        <w:rPr>
          <w:b/>
        </w:rPr>
        <w:tab/>
      </w:r>
      <w:r>
        <w:rPr>
          <w:b/>
        </w:rPr>
        <w:t>How will participants be able to LEVERAGE what they learn back at their organization</w:t>
      </w:r>
      <w:r>
        <w:rPr>
          <w:i/>
        </w:rPr>
        <w:t>? (Explain how they can use materials, activities, handouts, etc.).</w:t>
      </w:r>
      <w:r>
        <w:t xml:space="preserve">  </w:t>
      </w:r>
      <w:r>
        <w:rPr>
          <w:i/>
        </w:rPr>
        <w:t xml:space="preserve">For example: “Participants can use the sample forms to …” </w:t>
      </w:r>
    </w:p>
    <w:tbl>
      <w:tblPr>
        <w:tblStyle w:val="aa"/>
        <w:tblW w:w="10278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8"/>
      </w:tblGrid>
      <w:tr w:rsidR="00B96E8C" w14:paraId="5829C248" w14:textId="77777777">
        <w:tc>
          <w:tcPr>
            <w:tcW w:w="10278" w:type="dxa"/>
          </w:tcPr>
          <w:p w14:paraId="42A59B84" w14:textId="77777777" w:rsidR="00B96E8C" w:rsidRDefault="00C55FE5">
            <w:r>
              <w:rPr>
                <w:color w:val="808080"/>
              </w:rPr>
              <w:t>Click here to enter text.</w:t>
            </w:r>
          </w:p>
          <w:p w14:paraId="664BF297" w14:textId="77777777" w:rsidR="00B96E8C" w:rsidRDefault="00B96E8C"/>
          <w:p w14:paraId="0AA66A51" w14:textId="77777777" w:rsidR="00B96E8C" w:rsidRDefault="00B96E8C"/>
          <w:p w14:paraId="2D4968A3" w14:textId="77777777" w:rsidR="00B96E8C" w:rsidRDefault="00B96E8C"/>
          <w:p w14:paraId="74400C6E" w14:textId="77777777" w:rsidR="00B96E8C" w:rsidRDefault="00B96E8C"/>
        </w:tc>
      </w:tr>
    </w:tbl>
    <w:p w14:paraId="550F3AC4" w14:textId="77777777" w:rsidR="00B96E8C" w:rsidRDefault="00C55FE5">
      <w:pPr>
        <w:pStyle w:val="Heading2"/>
        <w:rPr>
          <w:color w:val="000000"/>
        </w:rPr>
      </w:pPr>
      <w:r>
        <w:rPr>
          <w:color w:val="000000"/>
        </w:rPr>
        <w:t>12. DRAFT AGE</w:t>
      </w:r>
      <w:r>
        <w:rPr>
          <w:color w:val="000000"/>
        </w:rPr>
        <w:t xml:space="preserve">NDA AND SESSION FORMAT </w:t>
      </w:r>
    </w:p>
    <w:p w14:paraId="444E5FA6" w14:textId="77777777" w:rsidR="00B96E8C" w:rsidRDefault="00B96E8C">
      <w:pPr>
        <w:spacing w:after="0" w:line="240" w:lineRule="auto"/>
      </w:pPr>
    </w:p>
    <w:p w14:paraId="0DB8331B" w14:textId="77777777" w:rsidR="00B96E8C" w:rsidRDefault="00C55FE5">
      <w:pPr>
        <w:spacing w:after="0" w:line="240" w:lineRule="auto"/>
      </w:pPr>
      <w:r>
        <w:t xml:space="preserve">Please include a draft session agenda and session format with the approximate length of presentation and activities. </w:t>
      </w:r>
    </w:p>
    <w:tbl>
      <w:tblPr>
        <w:tblStyle w:val="a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B96E8C" w14:paraId="2B4A4155" w14:textId="77777777">
        <w:tc>
          <w:tcPr>
            <w:tcW w:w="11016" w:type="dxa"/>
          </w:tcPr>
          <w:p w14:paraId="6E8D5771" w14:textId="77777777" w:rsidR="00B96E8C" w:rsidRDefault="00C55FE5">
            <w:pPr>
              <w:ind w:left="360" w:hanging="360"/>
            </w:pPr>
            <w:r>
              <w:rPr>
                <w:color w:val="808080"/>
              </w:rPr>
              <w:t>Click here to enter text.</w:t>
            </w:r>
          </w:p>
          <w:p w14:paraId="3F607293" w14:textId="77777777" w:rsidR="00B96E8C" w:rsidRDefault="00B9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hanging="720"/>
              <w:rPr>
                <w:color w:val="000000"/>
              </w:rPr>
            </w:pPr>
          </w:p>
          <w:p w14:paraId="72185A39" w14:textId="77777777" w:rsidR="00B96E8C" w:rsidRDefault="00B96E8C"/>
        </w:tc>
      </w:tr>
    </w:tbl>
    <w:p w14:paraId="5AB920D6" w14:textId="77777777" w:rsidR="00B96E8C" w:rsidRDefault="00B96E8C">
      <w:pPr>
        <w:spacing w:after="0" w:line="240" w:lineRule="auto"/>
      </w:pPr>
    </w:p>
    <w:p w14:paraId="0B2D8C1C" w14:textId="77777777" w:rsidR="00B96E8C" w:rsidRDefault="00B96E8C">
      <w:pPr>
        <w:spacing w:after="0" w:line="240" w:lineRule="auto"/>
        <w:rPr>
          <w:b/>
        </w:rPr>
      </w:pPr>
    </w:p>
    <w:p w14:paraId="6D64C3E5" w14:textId="77777777" w:rsidR="00B96E8C" w:rsidRDefault="00C55FE5">
      <w:pPr>
        <w:pStyle w:val="Heading2"/>
        <w:rPr>
          <w:color w:val="000000"/>
        </w:rPr>
      </w:pPr>
      <w:r>
        <w:rPr>
          <w:color w:val="000000"/>
        </w:rPr>
        <w:t xml:space="preserve">13. AGREEMENTS </w:t>
      </w:r>
    </w:p>
    <w:p w14:paraId="4DBC0B19" w14:textId="77777777" w:rsidR="00B96E8C" w:rsidRDefault="00B96E8C">
      <w:pPr>
        <w:spacing w:after="0" w:line="240" w:lineRule="auto"/>
      </w:pPr>
    </w:p>
    <w:p w14:paraId="42028EEE" w14:textId="77777777" w:rsidR="00B96E8C" w:rsidRDefault="00C55FE5">
      <w:pPr>
        <w:spacing w:after="0" w:line="240" w:lineRule="auto"/>
      </w:pPr>
      <w:r>
        <w:t>By submitting this proposal, I/we understand that:</w:t>
      </w:r>
    </w:p>
    <w:p w14:paraId="773219EC" w14:textId="77777777" w:rsidR="00B96E8C" w:rsidRDefault="00B96E8C">
      <w:pPr>
        <w:spacing w:after="0" w:line="240" w:lineRule="auto"/>
      </w:pPr>
    </w:p>
    <w:tbl>
      <w:tblPr>
        <w:tblStyle w:val="ac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9828"/>
      </w:tblGrid>
      <w:tr w:rsidR="00B96E8C" w14:paraId="07B035F7" w14:textId="77777777">
        <w:tc>
          <w:tcPr>
            <w:tcW w:w="1188" w:type="dxa"/>
          </w:tcPr>
          <w:p w14:paraId="58196E4A" w14:textId="77777777" w:rsidR="00B96E8C" w:rsidRDefault="00C55FE5"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9828" w:type="dxa"/>
          </w:tcPr>
          <w:p w14:paraId="62A8FAF3" w14:textId="77777777" w:rsidR="00B96E8C" w:rsidRDefault="00C55FE5">
            <w:r>
              <w:rPr>
                <w:color w:val="000000"/>
              </w:rPr>
              <w:t xml:space="preserve">I (we) am (are) responsible for travel and lodging expenses related to the conference. </w:t>
            </w:r>
          </w:p>
        </w:tc>
      </w:tr>
      <w:tr w:rsidR="00B96E8C" w14:paraId="2A50405D" w14:textId="77777777">
        <w:tc>
          <w:tcPr>
            <w:tcW w:w="1188" w:type="dxa"/>
          </w:tcPr>
          <w:p w14:paraId="0E12F79C" w14:textId="77777777" w:rsidR="00B96E8C" w:rsidRDefault="00C55FE5">
            <w:r>
              <w:rPr>
                <w:rFonts w:ascii="MS Mincho" w:eastAsia="MS Mincho" w:hAnsi="MS Mincho" w:cs="MS Mincho"/>
                <w:b/>
              </w:rPr>
              <w:t>☐</w:t>
            </w:r>
          </w:p>
        </w:tc>
        <w:tc>
          <w:tcPr>
            <w:tcW w:w="9828" w:type="dxa"/>
          </w:tcPr>
          <w:p w14:paraId="08B1DBF7" w14:textId="77777777" w:rsidR="00B96E8C" w:rsidRDefault="00C55FE5">
            <w:r>
              <w:t>I (we) will provide conference organizers with electronic versions of the presentation materials by Friday, November 8, 2019 which will be posted to the conference website at www.ctao.com.</w:t>
            </w:r>
          </w:p>
        </w:tc>
      </w:tr>
    </w:tbl>
    <w:p w14:paraId="63C1FB03" w14:textId="77777777" w:rsidR="00B96E8C" w:rsidRDefault="00B96E8C">
      <w:pPr>
        <w:spacing w:after="0" w:line="240" w:lineRule="auto"/>
      </w:pPr>
    </w:p>
    <w:p w14:paraId="23C78A04" w14:textId="77777777" w:rsidR="00B96E8C" w:rsidRDefault="00C55FE5">
      <w:pPr>
        <w:spacing w:after="0" w:line="240" w:lineRule="auto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14. Continuing Education Credit</w:t>
      </w:r>
    </w:p>
    <w:p w14:paraId="390692D2" w14:textId="77777777" w:rsidR="00B96E8C" w:rsidRDefault="00C55FE5">
      <w:pPr>
        <w:spacing w:after="0" w:line="240" w:lineRule="auto"/>
      </w:pPr>
      <w:r>
        <w:t>Please advise if your proposed Session is currently CPIM certified, or if you believe it will meet one of the CPIM or Auditor of State guidelines for continuing education credit.</w:t>
      </w:r>
    </w:p>
    <w:tbl>
      <w:tblPr>
        <w:tblStyle w:val="a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B96E8C" w14:paraId="50E99AC0" w14:textId="77777777">
        <w:tc>
          <w:tcPr>
            <w:tcW w:w="11016" w:type="dxa"/>
          </w:tcPr>
          <w:p w14:paraId="4C3B542F" w14:textId="77777777" w:rsidR="00B96E8C" w:rsidRDefault="00C55FE5">
            <w:pPr>
              <w:ind w:left="360" w:hanging="360"/>
            </w:pPr>
            <w:r>
              <w:rPr>
                <w:color w:val="808080"/>
              </w:rPr>
              <w:t>Click here to enter text.</w:t>
            </w:r>
          </w:p>
          <w:p w14:paraId="1B197D5F" w14:textId="77777777" w:rsidR="00B96E8C" w:rsidRDefault="00B96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hanging="720"/>
              <w:rPr>
                <w:color w:val="000000"/>
              </w:rPr>
            </w:pPr>
          </w:p>
          <w:p w14:paraId="3BEB6760" w14:textId="77777777" w:rsidR="00B96E8C" w:rsidRDefault="00B96E8C"/>
        </w:tc>
      </w:tr>
    </w:tbl>
    <w:p w14:paraId="2CE29F87" w14:textId="77777777" w:rsidR="00B96E8C" w:rsidRDefault="00B96E8C">
      <w:pPr>
        <w:spacing w:after="0" w:line="240" w:lineRule="auto"/>
      </w:pPr>
    </w:p>
    <w:p w14:paraId="0D0EC77A" w14:textId="77777777" w:rsidR="00B96E8C" w:rsidRDefault="00B96E8C">
      <w:pPr>
        <w:spacing w:after="0" w:line="240" w:lineRule="auto"/>
        <w:rPr>
          <w:b/>
        </w:rPr>
      </w:pPr>
    </w:p>
    <w:p w14:paraId="0B074719" w14:textId="77777777" w:rsidR="00B96E8C" w:rsidRDefault="00C55FE5">
      <w:pPr>
        <w:spacing w:after="0" w:line="240" w:lineRule="auto"/>
        <w:rPr>
          <w:b/>
        </w:rPr>
      </w:pPr>
      <w:r>
        <w:rPr>
          <w:b/>
        </w:rPr>
        <w:t xml:space="preserve">Questions? </w:t>
      </w:r>
      <w:r>
        <w:t xml:space="preserve">Please contact Sheila Fox at </w:t>
      </w:r>
      <w:hyperlink r:id="rId9">
        <w:r>
          <w:rPr>
            <w:color w:val="0000FF"/>
            <w:u w:val="single"/>
          </w:rPr>
          <w:t>sfox@ctao.com</w:t>
        </w:r>
      </w:hyperlink>
      <w:r>
        <w:t xml:space="preserve"> or 614-547-2160.</w:t>
      </w:r>
    </w:p>
    <w:sectPr w:rsidR="00B96E8C">
      <w:type w:val="continuous"/>
      <w:pgSz w:w="12240" w:h="15840"/>
      <w:pgMar w:top="720" w:right="720" w:bottom="720" w:left="72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9C4EA" w14:textId="77777777" w:rsidR="00C55FE5" w:rsidRDefault="00C55FE5">
      <w:pPr>
        <w:spacing w:after="0" w:line="240" w:lineRule="auto"/>
      </w:pPr>
      <w:r>
        <w:separator/>
      </w:r>
    </w:p>
  </w:endnote>
  <w:endnote w:type="continuationSeparator" w:id="0">
    <w:p w14:paraId="5C6926D5" w14:textId="77777777" w:rsidR="00C55FE5" w:rsidRDefault="00C5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DFC1" w14:textId="77777777" w:rsidR="00B96E8C" w:rsidRDefault="00C55F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178C5">
      <w:rPr>
        <w:b/>
        <w:color w:val="000000"/>
        <w:sz w:val="24"/>
        <w:szCs w:val="24"/>
      </w:rPr>
      <w:fldChar w:fldCharType="separate"/>
    </w:r>
    <w:r w:rsidR="003178C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178C5">
      <w:rPr>
        <w:b/>
        <w:color w:val="000000"/>
        <w:sz w:val="24"/>
        <w:szCs w:val="24"/>
      </w:rPr>
      <w:fldChar w:fldCharType="separate"/>
    </w:r>
    <w:r w:rsidR="003178C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596FAA9B" w14:textId="77777777" w:rsidR="00B96E8C" w:rsidRDefault="00B96E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A8E8" w14:textId="77777777" w:rsidR="00C55FE5" w:rsidRDefault="00C55FE5">
      <w:pPr>
        <w:spacing w:after="0" w:line="240" w:lineRule="auto"/>
      </w:pPr>
      <w:r>
        <w:separator/>
      </w:r>
    </w:p>
  </w:footnote>
  <w:footnote w:type="continuationSeparator" w:id="0">
    <w:p w14:paraId="7A39CC1E" w14:textId="77777777" w:rsidR="00C55FE5" w:rsidRDefault="00C5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BEF"/>
    <w:multiLevelType w:val="multilevel"/>
    <w:tmpl w:val="96EE904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3427D"/>
    <w:multiLevelType w:val="multilevel"/>
    <w:tmpl w:val="0756D496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8C"/>
    <w:rsid w:val="003178C5"/>
    <w:rsid w:val="00B96E8C"/>
    <w:rsid w:val="00C5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CD176"/>
  <w15:docId w15:val="{9A02254B-98B1-4542-8065-F51AA4E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fox@cta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2019-08-13T00:59:00Z</dcterms:created>
</cp:coreProperties>
</file>